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15" w:rsidRDefault="00B70E28">
      <w:r>
        <w:rPr>
          <w:noProof/>
        </w:rPr>
        <w:pict>
          <v:rect id="Прямоугольник 1" o:spid="_x0000_s1026" style="position:absolute;margin-left:486.75pt;margin-top:-18.3pt;width:295.8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" fillcolor="white [3201]" stroked="f" strokeweight="1pt">
            <v:textbox>
              <w:txbxContent>
                <w:p w:rsidR="00AE4B20" w:rsidRPr="004157F9" w:rsidRDefault="00AE4B20" w:rsidP="00CE110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4157F9">
                    <w:rPr>
                      <w:rFonts w:ascii="Times New Roman" w:hAnsi="Times New Roman"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                        </w:t>
                  </w:r>
                  <w:r w:rsidRPr="004157F9">
                    <w:rPr>
                      <w:rFonts w:ascii="Times New Roman" w:hAnsi="Times New Roman"/>
                      <w:sz w:val="24"/>
                    </w:rPr>
                    <w:t>УТВЕРЖД</w:t>
                  </w:r>
                  <w:r>
                    <w:rPr>
                      <w:rFonts w:ascii="Times New Roman" w:hAnsi="Times New Roman"/>
                      <w:sz w:val="24"/>
                    </w:rPr>
                    <w:t>АЮ</w:t>
                  </w:r>
                  <w:r w:rsidRPr="004157F9">
                    <w:rPr>
                      <w:rFonts w:ascii="Times New Roman" w:hAnsi="Times New Roman"/>
                      <w:sz w:val="24"/>
                    </w:rPr>
                    <w:t>:</w:t>
                  </w:r>
                </w:p>
                <w:p w:rsidR="00AE4B20" w:rsidRDefault="00AE4B20" w:rsidP="00CE1109">
                  <w:pPr>
                    <w:spacing w:after="0" w:line="240" w:lineRule="auto"/>
                    <w:ind w:left="-393" w:firstLine="39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  </w:t>
                  </w:r>
                  <w:r w:rsidRPr="004157F9">
                    <w:rPr>
                      <w:rFonts w:ascii="Times New Roman" w:hAnsi="Times New Roman"/>
                      <w:sz w:val="24"/>
                    </w:rPr>
                    <w:t>Заведующ</w:t>
                  </w:r>
                  <w:r>
                    <w:rPr>
                      <w:rFonts w:ascii="Times New Roman" w:hAnsi="Times New Roman"/>
                      <w:sz w:val="24"/>
                    </w:rPr>
                    <w:t>и</w:t>
                  </w:r>
                  <w:r w:rsidRPr="004157F9">
                    <w:rPr>
                      <w:rFonts w:ascii="Times New Roman" w:hAnsi="Times New Roman"/>
                      <w:sz w:val="24"/>
                    </w:rPr>
                    <w:t>й МБ ДОУ «ЦРР – д/с №29»</w:t>
                  </w:r>
                </w:p>
                <w:p w:rsidR="00AE4B20" w:rsidRPr="004157F9" w:rsidRDefault="00AE4B20" w:rsidP="00CE1109">
                  <w:pPr>
                    <w:spacing w:after="0" w:line="240" w:lineRule="auto"/>
                    <w:ind w:left="-393" w:firstLine="393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           г. Орла</w:t>
                  </w:r>
                </w:p>
                <w:p w:rsidR="00AE4B20" w:rsidRPr="004157F9" w:rsidRDefault="00AE4B20" w:rsidP="00CE11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4157F9">
                    <w:rPr>
                      <w:rFonts w:ascii="Times New Roman" w:hAnsi="Times New Roman"/>
                      <w:sz w:val="24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      _____</w:t>
                  </w:r>
                  <w:r w:rsidRPr="004157F9">
                    <w:rPr>
                      <w:rFonts w:ascii="Times New Roman" w:hAnsi="Times New Roman"/>
                      <w:sz w:val="24"/>
                    </w:rPr>
                    <w:t xml:space="preserve">_____________ О.В. Ветрова                                                        </w:t>
                  </w:r>
                </w:p>
                <w:p w:rsidR="00AE4B20" w:rsidRDefault="00AE4B20" w:rsidP="00CE11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4157F9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                               </w:t>
                  </w:r>
                </w:p>
                <w:p w:rsidR="00AE4B20" w:rsidRPr="00E02ED3" w:rsidRDefault="00AE4B20" w:rsidP="00CE110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   </w:t>
                  </w:r>
                  <w:r w:rsidRPr="00E02ED3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Приказ №</w:t>
                  </w:r>
                  <w:r w:rsidRPr="00E02ED3">
                    <w:rPr>
                      <w:rFonts w:ascii="Times New Roman" w:hAnsi="Times New Roman"/>
                      <w:color w:val="000000" w:themeColor="text1"/>
                      <w:sz w:val="24"/>
                      <w:u w:val="single"/>
                    </w:rPr>
                    <w:t xml:space="preserve">  </w:t>
                  </w:r>
                  <w:r w:rsidR="00E02ED3" w:rsidRPr="00E02ED3">
                    <w:rPr>
                      <w:rFonts w:ascii="Times New Roman" w:hAnsi="Times New Roman"/>
                      <w:color w:val="000000" w:themeColor="text1"/>
                      <w:sz w:val="24"/>
                      <w:u w:val="single"/>
                    </w:rPr>
                    <w:t>46</w:t>
                  </w:r>
                  <w:r w:rsidRPr="00E02ED3">
                    <w:rPr>
                      <w:rFonts w:ascii="Times New Roman" w:hAnsi="Times New Roman"/>
                      <w:color w:val="000000" w:themeColor="text1"/>
                      <w:sz w:val="24"/>
                      <w:u w:val="single"/>
                    </w:rPr>
                    <w:t xml:space="preserve">  </w:t>
                  </w:r>
                  <w:r w:rsidRPr="00E02ED3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от</w:t>
                  </w:r>
                  <w:r w:rsidRPr="00E02ED3">
                    <w:rPr>
                      <w:rFonts w:ascii="Times New Roman" w:hAnsi="Times New Roman"/>
                      <w:color w:val="000000" w:themeColor="text1"/>
                      <w:sz w:val="24"/>
                      <w:u w:val="single"/>
                    </w:rPr>
                    <w:t xml:space="preserve">  </w:t>
                  </w:r>
                  <w:r w:rsidR="00E02ED3" w:rsidRPr="00E02ED3">
                    <w:rPr>
                      <w:rFonts w:ascii="Times New Roman" w:hAnsi="Times New Roman"/>
                      <w:color w:val="000000" w:themeColor="text1"/>
                      <w:sz w:val="24"/>
                      <w:u w:val="single"/>
                    </w:rPr>
                    <w:t>31</w:t>
                  </w:r>
                  <w:r w:rsidRPr="00E02ED3">
                    <w:rPr>
                      <w:rFonts w:ascii="Times New Roman" w:hAnsi="Times New Roman"/>
                      <w:color w:val="000000" w:themeColor="text1"/>
                      <w:sz w:val="24"/>
                      <w:u w:val="single"/>
                    </w:rPr>
                    <w:t>.</w:t>
                  </w:r>
                  <w:r w:rsidR="00B70E28">
                    <w:rPr>
                      <w:rFonts w:ascii="Times New Roman" w:hAnsi="Times New Roman"/>
                      <w:color w:val="000000" w:themeColor="text1"/>
                      <w:sz w:val="24"/>
                      <w:u w:val="single"/>
                    </w:rPr>
                    <w:t>08</w:t>
                  </w:r>
                  <w:r w:rsidR="00E02ED3" w:rsidRPr="00E02ED3">
                    <w:rPr>
                      <w:rFonts w:ascii="Times New Roman" w:hAnsi="Times New Roman"/>
                      <w:color w:val="000000" w:themeColor="text1"/>
                      <w:sz w:val="24"/>
                      <w:u w:val="single"/>
                    </w:rPr>
                    <w:t>.2022</w:t>
                  </w:r>
                  <w:r w:rsidRPr="00E02ED3">
                    <w:rPr>
                      <w:rFonts w:ascii="Times New Roman" w:hAnsi="Times New Roman"/>
                      <w:color w:val="000000" w:themeColor="text1"/>
                      <w:sz w:val="24"/>
                      <w:u w:val="single"/>
                    </w:rPr>
                    <w:t xml:space="preserve"> г.</w:t>
                  </w:r>
                </w:p>
                <w:p w:rsidR="00AE4B20" w:rsidRDefault="00AE4B20" w:rsidP="00CE1109">
                  <w:pPr>
                    <w:jc w:val="center"/>
                  </w:pPr>
                </w:p>
              </w:txbxContent>
            </v:textbox>
          </v:rect>
        </w:pict>
      </w:r>
    </w:p>
    <w:p w:rsidR="00CE1109" w:rsidRPr="00CE1109" w:rsidRDefault="00CE1109" w:rsidP="00CE1109"/>
    <w:p w:rsidR="00CE1109" w:rsidRPr="00CE1109" w:rsidRDefault="00CE1109" w:rsidP="00CE1109"/>
    <w:p w:rsidR="00CE1109" w:rsidRPr="00CE1109" w:rsidRDefault="00CE1109" w:rsidP="00CE1109"/>
    <w:p w:rsidR="00CE1109" w:rsidRPr="00CE1109" w:rsidRDefault="00CE1109" w:rsidP="00CE1109"/>
    <w:p w:rsidR="00507BD0" w:rsidRDefault="00507BD0" w:rsidP="00CE1109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109" w:rsidRPr="00CE1109" w:rsidRDefault="00CE1109" w:rsidP="00CE1109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109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CE1109" w:rsidRPr="00CE1109" w:rsidRDefault="00CE1109" w:rsidP="00CE1109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109">
        <w:rPr>
          <w:rFonts w:ascii="Times New Roman" w:hAnsi="Times New Roman" w:cs="Times New Roman"/>
          <w:b/>
          <w:bCs/>
          <w:sz w:val="28"/>
          <w:szCs w:val="28"/>
        </w:rPr>
        <w:t>по реализации программы РИП «Апробация и внедрение парциальной программы «Мы – твои друзья»</w:t>
      </w:r>
    </w:p>
    <w:p w:rsidR="00CE1109" w:rsidRPr="00CE1109" w:rsidRDefault="00CE1109" w:rsidP="00CE1109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109">
        <w:rPr>
          <w:rFonts w:ascii="Times New Roman" w:hAnsi="Times New Roman" w:cs="Times New Roman"/>
          <w:b/>
          <w:bCs/>
          <w:sz w:val="28"/>
          <w:szCs w:val="28"/>
        </w:rPr>
        <w:t>в МБ ДОУ «Центр развития ребенка – детский сад №29» г. Орла</w:t>
      </w:r>
    </w:p>
    <w:p w:rsidR="00CE1109" w:rsidRDefault="00C74D92" w:rsidP="00CE1109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07BD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07BD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E1109" w:rsidRPr="00CE110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271"/>
        <w:gridCol w:w="7796"/>
        <w:gridCol w:w="1985"/>
        <w:gridCol w:w="4394"/>
      </w:tblGrid>
      <w:tr w:rsidR="00CE1109" w:rsidTr="00C8252F">
        <w:tc>
          <w:tcPr>
            <w:tcW w:w="1271" w:type="dxa"/>
          </w:tcPr>
          <w:p w:rsidR="00CE1109" w:rsidRPr="00CE1109" w:rsidRDefault="00CE1109" w:rsidP="00CE1109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E1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E1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CE1109" w:rsidRPr="00CE1109" w:rsidRDefault="00CE1109" w:rsidP="00CE1109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</w:tcPr>
          <w:p w:rsidR="00CE1109" w:rsidRPr="00CE1109" w:rsidRDefault="00CE1109" w:rsidP="00CE1109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4394" w:type="dxa"/>
          </w:tcPr>
          <w:p w:rsidR="00CE1109" w:rsidRPr="00CE1109" w:rsidRDefault="00CE1109" w:rsidP="00CE1109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(с указанием ФИО, должности</w:t>
            </w:r>
          </w:p>
        </w:tc>
      </w:tr>
      <w:tr w:rsidR="00CE1109" w:rsidTr="00C8252F">
        <w:tc>
          <w:tcPr>
            <w:tcW w:w="15446" w:type="dxa"/>
            <w:gridSpan w:val="4"/>
          </w:tcPr>
          <w:p w:rsidR="00CE1109" w:rsidRPr="00CE1109" w:rsidRDefault="00CE1109" w:rsidP="00CE1109">
            <w:pPr>
              <w:pStyle w:val="a4"/>
              <w:numPr>
                <w:ilvl w:val="0"/>
                <w:numId w:val="1"/>
              </w:num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F194B" w:rsidTr="00C8252F">
        <w:tc>
          <w:tcPr>
            <w:tcW w:w="1271" w:type="dxa"/>
          </w:tcPr>
          <w:p w:rsidR="00EF194B" w:rsidRPr="00E02ED3" w:rsidRDefault="00E02ED3" w:rsidP="00CE1109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EF194B" w:rsidRPr="00E02ED3" w:rsidRDefault="00EF194B" w:rsidP="00EF19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нормативно-правовой базы, разработка локальных актов, определение возможных вариантов реализации программы: разработка ДООП или корректировка ООП, посещение организаций, которые помогли бы разобраться в данной проблеме (</w:t>
            </w:r>
            <w:proofErr w:type="spellStart"/>
            <w:proofErr w:type="gramStart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</w:t>
            </w:r>
            <w:proofErr w:type="spellEnd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лечебницы</w:t>
            </w:r>
            <w:proofErr w:type="gramEnd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ЖЭУ, приюты бездомных животных,     общество защиты животных).</w:t>
            </w:r>
          </w:p>
        </w:tc>
        <w:tc>
          <w:tcPr>
            <w:tcW w:w="1985" w:type="dxa"/>
            <w:vAlign w:val="center"/>
          </w:tcPr>
          <w:p w:rsidR="00EF194B" w:rsidRPr="00E02ED3" w:rsidRDefault="00EF194B" w:rsidP="00A1442C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E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vAlign w:val="center"/>
          </w:tcPr>
          <w:p w:rsidR="00EF194B" w:rsidRPr="00E02ED3" w:rsidRDefault="00C8252F" w:rsidP="00C8252F">
            <w:pPr>
              <w:tabs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Штанова</w:t>
            </w:r>
            <w:proofErr w:type="spellEnd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ст. воспитатель</w:t>
            </w:r>
          </w:p>
        </w:tc>
        <w:bookmarkStart w:id="0" w:name="_GoBack"/>
        <w:bookmarkEnd w:id="0"/>
      </w:tr>
      <w:tr w:rsidR="00EF194B" w:rsidTr="00C8252F">
        <w:tc>
          <w:tcPr>
            <w:tcW w:w="1271" w:type="dxa"/>
          </w:tcPr>
          <w:p w:rsidR="00EF194B" w:rsidRPr="00E02ED3" w:rsidRDefault="00E02ED3" w:rsidP="00CE1109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EF194B" w:rsidRPr="00E02ED3" w:rsidRDefault="00EF194B" w:rsidP="00EF19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аналогичных процессов, организованный в других учреждениях (на ступени начального образования), создание информационного фонда путем сбора и анализа информации, творческой переработки и имеющегося опыта.</w:t>
            </w:r>
          </w:p>
        </w:tc>
        <w:tc>
          <w:tcPr>
            <w:tcW w:w="1985" w:type="dxa"/>
            <w:vAlign w:val="center"/>
          </w:tcPr>
          <w:p w:rsidR="00EF194B" w:rsidRPr="00E02ED3" w:rsidRDefault="00EF194B" w:rsidP="00A1442C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E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vAlign w:val="center"/>
          </w:tcPr>
          <w:p w:rsidR="00EF194B" w:rsidRPr="00E02ED3" w:rsidRDefault="00C8252F" w:rsidP="00C8252F">
            <w:pPr>
              <w:tabs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Штанова</w:t>
            </w:r>
            <w:proofErr w:type="spellEnd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ст. воспитатель</w:t>
            </w:r>
          </w:p>
        </w:tc>
      </w:tr>
      <w:tr w:rsidR="00EF194B" w:rsidTr="00C8252F">
        <w:tc>
          <w:tcPr>
            <w:tcW w:w="1271" w:type="dxa"/>
          </w:tcPr>
          <w:p w:rsidR="00EF194B" w:rsidRPr="00E02ED3" w:rsidRDefault="00E02ED3" w:rsidP="00CE1109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EF194B" w:rsidRPr="00E02ED3" w:rsidRDefault="00EF194B" w:rsidP="00EF19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организационных условий и разработка плана мероприятий в рамках РИП.</w:t>
            </w:r>
          </w:p>
        </w:tc>
        <w:tc>
          <w:tcPr>
            <w:tcW w:w="1985" w:type="dxa"/>
            <w:vAlign w:val="center"/>
          </w:tcPr>
          <w:p w:rsidR="00EF194B" w:rsidRPr="00E02ED3" w:rsidRDefault="00EF194B" w:rsidP="00A1442C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E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vAlign w:val="center"/>
          </w:tcPr>
          <w:p w:rsidR="00EF194B" w:rsidRPr="00E02ED3" w:rsidRDefault="00C8252F" w:rsidP="00C8252F">
            <w:pPr>
              <w:tabs>
                <w:tab w:val="left" w:pos="3036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Штанова</w:t>
            </w:r>
            <w:proofErr w:type="spellEnd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ст. воспитатель</w:t>
            </w:r>
          </w:p>
        </w:tc>
      </w:tr>
      <w:tr w:rsidR="00EF194B" w:rsidTr="00C8252F">
        <w:tc>
          <w:tcPr>
            <w:tcW w:w="1271" w:type="dxa"/>
          </w:tcPr>
          <w:p w:rsidR="00EF194B" w:rsidRPr="00E02ED3" w:rsidRDefault="00E02ED3" w:rsidP="00CE1109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EF194B" w:rsidRPr="00E02ED3" w:rsidRDefault="00EF194B" w:rsidP="00EF194B">
            <w:pPr>
              <w:tabs>
                <w:tab w:val="left" w:pos="3036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психолого-педагогических условий для всех участников инновационного образовательного процесса.</w:t>
            </w:r>
          </w:p>
        </w:tc>
        <w:tc>
          <w:tcPr>
            <w:tcW w:w="1985" w:type="dxa"/>
            <w:vAlign w:val="center"/>
          </w:tcPr>
          <w:p w:rsidR="00EF194B" w:rsidRPr="00E02ED3" w:rsidRDefault="00EF194B" w:rsidP="00A1442C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E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vAlign w:val="center"/>
          </w:tcPr>
          <w:p w:rsidR="00EF194B" w:rsidRPr="00E02ED3" w:rsidRDefault="00C8252F" w:rsidP="00C8252F">
            <w:pPr>
              <w:tabs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Штанова</w:t>
            </w:r>
            <w:proofErr w:type="spellEnd"/>
            <w:r w:rsidRPr="00E02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ст. воспитатель</w:t>
            </w:r>
          </w:p>
        </w:tc>
      </w:tr>
      <w:tr w:rsidR="00EF194B" w:rsidTr="00C8252F">
        <w:tc>
          <w:tcPr>
            <w:tcW w:w="1271" w:type="dxa"/>
          </w:tcPr>
          <w:p w:rsidR="00EF194B" w:rsidRPr="001A01C3" w:rsidRDefault="00E02ED3" w:rsidP="00CE1109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EF194B" w:rsidRPr="001A01C3" w:rsidRDefault="00C74D92" w:rsidP="00C74D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2E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Проведение совещаний с участниками творческой группы по реализации РИП</w:t>
            </w:r>
          </w:p>
        </w:tc>
        <w:tc>
          <w:tcPr>
            <w:tcW w:w="1985" w:type="dxa"/>
            <w:vAlign w:val="center"/>
          </w:tcPr>
          <w:p w:rsidR="00EF194B" w:rsidRPr="001A01C3" w:rsidRDefault="00C74D92" w:rsidP="00A1442C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01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Ежемесячно в течении года</w:t>
            </w:r>
          </w:p>
        </w:tc>
        <w:tc>
          <w:tcPr>
            <w:tcW w:w="4394" w:type="dxa"/>
            <w:vAlign w:val="center"/>
          </w:tcPr>
          <w:p w:rsidR="00EF194B" w:rsidRPr="001A01C3" w:rsidRDefault="00C8252F" w:rsidP="00C8252F">
            <w:pPr>
              <w:tabs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1A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Штанова</w:t>
            </w:r>
            <w:proofErr w:type="spellEnd"/>
            <w:r w:rsidRPr="001A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ст. воспитатель</w:t>
            </w:r>
          </w:p>
        </w:tc>
      </w:tr>
      <w:tr w:rsidR="00EF194B" w:rsidTr="00C8252F">
        <w:tc>
          <w:tcPr>
            <w:tcW w:w="1271" w:type="dxa"/>
          </w:tcPr>
          <w:p w:rsidR="00EF194B" w:rsidRPr="001A01C3" w:rsidRDefault="00E02ED3" w:rsidP="00CE1109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EF194B" w:rsidRPr="001A01C3" w:rsidRDefault="00C74D92" w:rsidP="00C74D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размещать социальную рекламу, направленную</w:t>
            </w:r>
            <w:r w:rsidR="00EF194B" w:rsidRPr="001A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просвещение родителей в вопросах этичного</w:t>
            </w:r>
            <w:r w:rsidRPr="001A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гуманного</w:t>
            </w:r>
            <w:r w:rsidR="00EF194B" w:rsidRPr="001A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обращения с животными: ответственное содержание домашних питомцев и помощь бездомным животным на территории ДОУ (при возможности на одной из улиц Северного района г. Орла)</w:t>
            </w:r>
          </w:p>
        </w:tc>
        <w:tc>
          <w:tcPr>
            <w:tcW w:w="1985" w:type="dxa"/>
            <w:vAlign w:val="center"/>
          </w:tcPr>
          <w:p w:rsidR="00EF194B" w:rsidRPr="001A01C3" w:rsidRDefault="00C74D92" w:rsidP="00A1442C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01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394" w:type="dxa"/>
            <w:vAlign w:val="center"/>
          </w:tcPr>
          <w:p w:rsidR="00EF194B" w:rsidRPr="001A01C3" w:rsidRDefault="00C8252F" w:rsidP="00C8252F">
            <w:pPr>
              <w:tabs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1A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Штанова</w:t>
            </w:r>
            <w:proofErr w:type="spellEnd"/>
            <w:r w:rsidRPr="001A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ст. воспитатель</w:t>
            </w:r>
          </w:p>
        </w:tc>
      </w:tr>
      <w:tr w:rsidR="00AE4B20" w:rsidTr="00C8252F">
        <w:tc>
          <w:tcPr>
            <w:tcW w:w="15446" w:type="dxa"/>
            <w:gridSpan w:val="4"/>
          </w:tcPr>
          <w:p w:rsidR="00AE4B20" w:rsidRPr="00AE4B20" w:rsidRDefault="00AE4B20" w:rsidP="00AE4B20">
            <w:pPr>
              <w:pStyle w:val="a4"/>
              <w:numPr>
                <w:ilvl w:val="0"/>
                <w:numId w:val="1"/>
              </w:num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B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Организационно-методическая деятельность</w:t>
            </w:r>
          </w:p>
        </w:tc>
      </w:tr>
      <w:tr w:rsidR="00A1442C" w:rsidTr="001A01C3">
        <w:tc>
          <w:tcPr>
            <w:tcW w:w="1271" w:type="dxa"/>
            <w:vAlign w:val="center"/>
          </w:tcPr>
          <w:p w:rsidR="00A1442C" w:rsidRDefault="00907715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A1442C" w:rsidRPr="00A1442C" w:rsidRDefault="00C74D92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1A01C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  <w:r w:rsidR="001A01C3" w:rsidRPr="00A1442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1A01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A01C3" w:rsidRPr="00A144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1442C" w:rsidRPr="00A1442C">
              <w:rPr>
                <w:rFonts w:ascii="Times New Roman" w:hAnsi="Times New Roman" w:cs="Times New Roman"/>
                <w:sz w:val="24"/>
                <w:szCs w:val="24"/>
              </w:rPr>
              <w:t xml:space="preserve"> сайте программы «Мы – твои друзья»</w:t>
            </w:r>
            <w:r w:rsidR="00AC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1442C" w:rsidRPr="00A1442C" w:rsidRDefault="00A1442C" w:rsidP="00A1442C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vAlign w:val="center"/>
          </w:tcPr>
          <w:p w:rsidR="00A1442C" w:rsidRDefault="00C8252F" w:rsidP="00C8252F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252F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  <w:p w:rsidR="00C74D92" w:rsidRDefault="00C74D92" w:rsidP="00C8252F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Чайкина О.В., Санькова Л.С., Киреева В.С.</w:t>
            </w:r>
          </w:p>
          <w:p w:rsidR="00C74D92" w:rsidRDefault="00C74D92" w:rsidP="00C8252F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муз. Руководитель</w:t>
            </w:r>
          </w:p>
          <w:p w:rsidR="00C74D92" w:rsidRPr="00C8252F" w:rsidRDefault="00C74D92" w:rsidP="00C74D92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Малахова – педагог ПДО</w:t>
            </w:r>
          </w:p>
        </w:tc>
      </w:tr>
      <w:tr w:rsidR="00A1442C" w:rsidTr="001A01C3">
        <w:tc>
          <w:tcPr>
            <w:tcW w:w="1271" w:type="dxa"/>
            <w:vAlign w:val="center"/>
          </w:tcPr>
          <w:p w:rsidR="00A1442C" w:rsidRDefault="00907715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A07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A1442C" w:rsidRPr="00A1442C" w:rsidRDefault="00A1442C" w:rsidP="007757DC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442C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и пособий в рамках РИП</w:t>
            </w:r>
          </w:p>
        </w:tc>
        <w:tc>
          <w:tcPr>
            <w:tcW w:w="1985" w:type="dxa"/>
            <w:vAlign w:val="center"/>
          </w:tcPr>
          <w:p w:rsidR="00A1442C" w:rsidRPr="00A1442C" w:rsidRDefault="00A1442C" w:rsidP="00A1442C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394" w:type="dxa"/>
            <w:vAlign w:val="center"/>
          </w:tcPr>
          <w:p w:rsidR="00A1442C" w:rsidRPr="00C8252F" w:rsidRDefault="00C71106" w:rsidP="00C71106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252F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</w:tc>
      </w:tr>
      <w:tr w:rsidR="00A1442C" w:rsidTr="001A01C3">
        <w:tc>
          <w:tcPr>
            <w:tcW w:w="1271" w:type="dxa"/>
            <w:vAlign w:val="center"/>
          </w:tcPr>
          <w:p w:rsidR="00A1442C" w:rsidRDefault="00907715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A07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96" w:type="dxa"/>
            <w:vAlign w:val="center"/>
          </w:tcPr>
          <w:p w:rsidR="00A1442C" w:rsidRPr="00A1442C" w:rsidRDefault="00A07EB5" w:rsidP="007757DC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442C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из газет, журналов, телепередач</w:t>
            </w:r>
          </w:p>
        </w:tc>
        <w:tc>
          <w:tcPr>
            <w:tcW w:w="1985" w:type="dxa"/>
            <w:vAlign w:val="center"/>
          </w:tcPr>
          <w:p w:rsidR="00A1442C" w:rsidRPr="00A1442C" w:rsidRDefault="00A07EB5" w:rsidP="00A1442C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="00A1442C" w:rsidRPr="00A14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течении года</w:t>
            </w:r>
          </w:p>
        </w:tc>
        <w:tc>
          <w:tcPr>
            <w:tcW w:w="4394" w:type="dxa"/>
            <w:vAlign w:val="center"/>
          </w:tcPr>
          <w:p w:rsidR="00A07EB5" w:rsidRDefault="00A07EB5" w:rsidP="00A07EB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8252F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  <w:p w:rsidR="00A07EB5" w:rsidRDefault="00A07EB5" w:rsidP="00A07EB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Чайкина О.В., Санькова Л.С., Киреева В.С.</w:t>
            </w:r>
          </w:p>
          <w:p w:rsidR="00A07EB5" w:rsidRDefault="00A07EB5" w:rsidP="00A07EB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муз. Руководитель</w:t>
            </w:r>
          </w:p>
          <w:p w:rsidR="00C71106" w:rsidRPr="00C8252F" w:rsidRDefault="00A07EB5" w:rsidP="00A07EB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Малахова – педагог ПДО</w:t>
            </w:r>
          </w:p>
        </w:tc>
      </w:tr>
      <w:tr w:rsidR="00A1442C" w:rsidTr="00C8252F">
        <w:tc>
          <w:tcPr>
            <w:tcW w:w="15446" w:type="dxa"/>
            <w:gridSpan w:val="4"/>
          </w:tcPr>
          <w:p w:rsidR="00A1442C" w:rsidRPr="00AE4B20" w:rsidRDefault="00A1442C" w:rsidP="00A1442C">
            <w:pPr>
              <w:pStyle w:val="a4"/>
              <w:numPr>
                <w:ilvl w:val="0"/>
                <w:numId w:val="1"/>
              </w:num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образовательной деятельности с дошкольниками</w:t>
            </w:r>
          </w:p>
        </w:tc>
      </w:tr>
      <w:tr w:rsidR="00A1442C" w:rsidTr="001A01C3">
        <w:tc>
          <w:tcPr>
            <w:tcW w:w="1271" w:type="dxa"/>
            <w:vAlign w:val="center"/>
          </w:tcPr>
          <w:p w:rsidR="00A1442C" w:rsidRPr="00CE1109" w:rsidRDefault="00A1442C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A1442C" w:rsidRDefault="00CE106A" w:rsidP="00AC294B">
            <w:pPr>
              <w:tabs>
                <w:tab w:val="left" w:pos="3036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Интервьюирование </w:t>
            </w:r>
            <w:r w:rsidR="00A1442C" w:rsidRPr="002F51E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1FD2">
              <w:rPr>
                <w:rFonts w:ascii="Times New Roman" w:hAnsi="Times New Roman" w:cs="Times New Roman"/>
                <w:sz w:val="24"/>
                <w:szCs w:val="24"/>
              </w:rPr>
              <w:t>Откуда и почему на улиц</w:t>
            </w:r>
            <w:r w:rsidR="002F376F">
              <w:rPr>
                <w:rFonts w:ascii="Times New Roman" w:hAnsi="Times New Roman" w:cs="Times New Roman"/>
                <w:sz w:val="24"/>
                <w:szCs w:val="24"/>
              </w:rPr>
              <w:t>ах появляются бездомные животные</w:t>
            </w:r>
            <w:r w:rsidR="00DB561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AC294B" w:rsidRDefault="00AC294B" w:rsidP="001F224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6F" w:rsidRPr="002F51EE" w:rsidRDefault="00F21FD2" w:rsidP="001F224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(плакат) «Защити и помоги!»</w:t>
            </w:r>
          </w:p>
        </w:tc>
        <w:tc>
          <w:tcPr>
            <w:tcW w:w="1985" w:type="dxa"/>
            <w:vAlign w:val="center"/>
          </w:tcPr>
          <w:p w:rsidR="00A1442C" w:rsidRPr="002F51EE" w:rsidRDefault="00A1442C" w:rsidP="002F51EE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vAlign w:val="center"/>
          </w:tcPr>
          <w:p w:rsidR="00F21FD2" w:rsidRDefault="00C8252F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 xml:space="preserve"> И.В. Лебедева – педагог </w:t>
            </w:r>
            <w:r w:rsidR="00F21F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D2" w:rsidRPr="00C8252F" w:rsidRDefault="00AC294B" w:rsidP="00C8252F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FD2">
              <w:rPr>
                <w:rFonts w:ascii="Times New Roman" w:hAnsi="Times New Roman" w:cs="Times New Roman"/>
                <w:sz w:val="24"/>
                <w:szCs w:val="24"/>
              </w:rPr>
              <w:t>Н.А. Малахова – педагог ПДО</w:t>
            </w:r>
          </w:p>
        </w:tc>
      </w:tr>
      <w:tr w:rsidR="002F51EE" w:rsidTr="00AC294B">
        <w:tc>
          <w:tcPr>
            <w:tcW w:w="1271" w:type="dxa"/>
            <w:vAlign w:val="center"/>
          </w:tcPr>
          <w:p w:rsidR="002F51EE" w:rsidRDefault="002F51EE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796" w:type="dxa"/>
            <w:vAlign w:val="center"/>
          </w:tcPr>
          <w:p w:rsidR="002F376F" w:rsidRDefault="002F376F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EE" w:rsidRDefault="002F51EE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EE">
              <w:rPr>
                <w:rFonts w:ascii="Times New Roman" w:hAnsi="Times New Roman" w:cs="Times New Roman"/>
                <w:sz w:val="24"/>
                <w:szCs w:val="24"/>
              </w:rPr>
              <w:t>Социальная акция «</w:t>
            </w:r>
            <w:r w:rsidR="00470D39">
              <w:rPr>
                <w:rFonts w:ascii="Times New Roman" w:hAnsi="Times New Roman" w:cs="Times New Roman"/>
                <w:sz w:val="24"/>
                <w:szCs w:val="24"/>
              </w:rPr>
              <w:t>Поделись теплом с четвероногим</w:t>
            </w: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>!», приуроченная к</w:t>
            </w:r>
            <w:r w:rsidR="001553F7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</w:t>
            </w: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>Дню защиты животных</w:t>
            </w:r>
            <w:proofErr w:type="gramEnd"/>
          </w:p>
          <w:p w:rsidR="00AC294B" w:rsidRDefault="00AC294B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4B" w:rsidRDefault="00AC294B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B4B" w:rsidRDefault="002F376F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</w:t>
            </w:r>
            <w:r w:rsidR="00FC7B4B">
              <w:rPr>
                <w:rFonts w:ascii="Times New Roman" w:hAnsi="Times New Roman" w:cs="Times New Roman"/>
                <w:sz w:val="24"/>
                <w:szCs w:val="24"/>
              </w:rPr>
              <w:t xml:space="preserve">стреча с орловской поэтессой </w:t>
            </w:r>
            <w:proofErr w:type="spellStart"/>
            <w:r w:rsidR="00FC7B4B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="00FC7B4B">
              <w:rPr>
                <w:rFonts w:ascii="Times New Roman" w:hAnsi="Times New Roman" w:cs="Times New Roman"/>
                <w:sz w:val="24"/>
                <w:szCs w:val="24"/>
              </w:rPr>
              <w:t xml:space="preserve"> О.Г.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Понемногу о животных»</w:t>
            </w:r>
            <w:r w:rsidR="00AC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94B" w:rsidRDefault="00AC294B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D07" w:rsidRPr="002F51EE" w:rsidRDefault="00075D07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жалко, что в мире огромном, нет места собакам и кошкам бездомным!» </w:t>
            </w:r>
          </w:p>
        </w:tc>
        <w:tc>
          <w:tcPr>
            <w:tcW w:w="1985" w:type="dxa"/>
            <w:vAlign w:val="center"/>
          </w:tcPr>
          <w:p w:rsidR="002F51EE" w:rsidRPr="002F51EE" w:rsidRDefault="00470D39" w:rsidP="002F51EE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="002F51EE" w:rsidRPr="002F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тябрь </w:t>
            </w:r>
          </w:p>
        </w:tc>
        <w:tc>
          <w:tcPr>
            <w:tcW w:w="4394" w:type="dxa"/>
          </w:tcPr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06" w:rsidRDefault="00C71106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творческой группы, воспитанники эксперимент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  <w:p w:rsidR="00C71106" w:rsidRDefault="00C71106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ДОУ</w:t>
            </w:r>
          </w:p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D2" w:rsidRDefault="00F21FD2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4B" w:rsidRDefault="00AC294B" w:rsidP="00AC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Чайкина – воспитатель </w:t>
            </w:r>
          </w:p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Санькова – воспитатель </w:t>
            </w:r>
          </w:p>
          <w:p w:rsidR="00F21FD2" w:rsidRP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Киреева – воспитатель</w:t>
            </w:r>
          </w:p>
        </w:tc>
      </w:tr>
      <w:tr w:rsidR="005276F9" w:rsidTr="009168E1">
        <w:trPr>
          <w:trHeight w:val="1932"/>
        </w:trPr>
        <w:tc>
          <w:tcPr>
            <w:tcW w:w="1271" w:type="dxa"/>
            <w:vAlign w:val="center"/>
          </w:tcPr>
          <w:p w:rsidR="005276F9" w:rsidRDefault="005276F9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  <w:p w:rsidR="005276F9" w:rsidRDefault="005276F9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5276F9" w:rsidRDefault="005276F9" w:rsidP="00F21FD2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Зверолаш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(интересные и забавные истории о домашних животных)</w:t>
            </w:r>
            <w:r w:rsidR="00AC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94B" w:rsidRDefault="00AC294B" w:rsidP="00F21FD2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F9" w:rsidRPr="002F51EE" w:rsidRDefault="005276F9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модельной библиотеки «25 квартал». Занимательный час «Кошачья жизнь»</w:t>
            </w:r>
          </w:p>
        </w:tc>
        <w:tc>
          <w:tcPr>
            <w:tcW w:w="1985" w:type="dxa"/>
            <w:vAlign w:val="center"/>
          </w:tcPr>
          <w:p w:rsidR="005276F9" w:rsidRPr="002F51EE" w:rsidRDefault="005276F9" w:rsidP="002F51EE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vAlign w:val="center"/>
          </w:tcPr>
          <w:p w:rsidR="005276F9" w:rsidRDefault="005276F9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Чайкина О.В., Санькова Л.С., Киреева В.С.</w:t>
            </w:r>
          </w:p>
          <w:p w:rsidR="00507BD0" w:rsidRDefault="00507BD0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4B" w:rsidRDefault="00AC294B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F9" w:rsidRPr="00C8252F" w:rsidRDefault="005276F9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29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71106" w:rsidTr="001A01C3">
        <w:tc>
          <w:tcPr>
            <w:tcW w:w="1271" w:type="dxa"/>
            <w:vAlign w:val="center"/>
          </w:tcPr>
          <w:p w:rsidR="00C71106" w:rsidRDefault="00C71106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="00527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96" w:type="dxa"/>
            <w:vAlign w:val="center"/>
          </w:tcPr>
          <w:p w:rsidR="00AC294B" w:rsidRDefault="00AC294B" w:rsidP="001553F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F7" w:rsidRDefault="001553F7" w:rsidP="001553F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книжки-малышки «Паспорт моего питомца»</w:t>
            </w:r>
          </w:p>
          <w:p w:rsidR="00AC294B" w:rsidRPr="002F51EE" w:rsidRDefault="00AC294B" w:rsidP="001553F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D2" w:rsidRDefault="00A436D2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диафильма из детских рисунков «Чудесные превращения от бездомного в любимого питомца»</w:t>
            </w:r>
          </w:p>
          <w:p w:rsidR="00AC294B" w:rsidRDefault="00AC294B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4B" w:rsidRPr="002F51EE" w:rsidRDefault="00346558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«Усы! Лапы! Хвост!». Тема обсуждения «Хорошо или плохо быть бездомным или домашним»</w:t>
            </w:r>
          </w:p>
        </w:tc>
        <w:tc>
          <w:tcPr>
            <w:tcW w:w="1985" w:type="dxa"/>
            <w:vAlign w:val="center"/>
          </w:tcPr>
          <w:p w:rsidR="00C71106" w:rsidRPr="002F51EE" w:rsidRDefault="00470D39" w:rsidP="00C71106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="00C71106" w:rsidRPr="002F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1F2245" w:rsidRDefault="001F2245" w:rsidP="001F224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Чайкина – воспитатель </w:t>
            </w:r>
          </w:p>
          <w:p w:rsidR="001F2245" w:rsidRDefault="001F2245" w:rsidP="001F224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Санькова – воспитатель </w:t>
            </w:r>
          </w:p>
          <w:p w:rsidR="001F2245" w:rsidRDefault="001F2245" w:rsidP="00C71106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Киреева – воспитатель</w:t>
            </w:r>
          </w:p>
          <w:p w:rsidR="00AC294B" w:rsidRDefault="00313CC8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Малахова – педагог ПДО</w:t>
            </w:r>
            <w:r w:rsidR="00AC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313CC8" w:rsidRDefault="00313CC8" w:rsidP="00C71106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45" w:rsidTr="001A01C3">
        <w:tc>
          <w:tcPr>
            <w:tcW w:w="1271" w:type="dxa"/>
            <w:vAlign w:val="center"/>
          </w:tcPr>
          <w:p w:rsidR="001F2245" w:rsidRDefault="00AC294B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796" w:type="dxa"/>
            <w:vAlign w:val="center"/>
          </w:tcPr>
          <w:p w:rsidR="00AC294B" w:rsidRDefault="00AC294B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45" w:rsidRDefault="005276F9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«Угадай мелодию»</w:t>
            </w:r>
          </w:p>
          <w:p w:rsidR="00AC294B" w:rsidRDefault="00AC294B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F9" w:rsidRPr="002F51EE" w:rsidRDefault="005276F9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проект «Возможна ли дружба между кошкой и собакой»</w:t>
            </w:r>
          </w:p>
        </w:tc>
        <w:tc>
          <w:tcPr>
            <w:tcW w:w="1985" w:type="dxa"/>
            <w:vAlign w:val="center"/>
          </w:tcPr>
          <w:p w:rsidR="001F2245" w:rsidRPr="002F51EE" w:rsidRDefault="00470D39" w:rsidP="001F2245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="001F2245" w:rsidRPr="002F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AC294B" w:rsidRDefault="001F2245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29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C8" w:rsidRDefault="00313CC8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Малахова – педагог ПДО</w:t>
            </w:r>
          </w:p>
        </w:tc>
      </w:tr>
      <w:tr w:rsidR="001F2245" w:rsidTr="001A01C3">
        <w:tc>
          <w:tcPr>
            <w:tcW w:w="1271" w:type="dxa"/>
            <w:vAlign w:val="center"/>
          </w:tcPr>
          <w:p w:rsidR="001F2245" w:rsidRDefault="001F2245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AC2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AC294B" w:rsidRDefault="00AC294B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D07" w:rsidRDefault="00346558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Собачий блиц</w:t>
            </w: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294B" w:rsidRDefault="00AC294B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58" w:rsidRPr="002F51EE" w:rsidRDefault="00075D07" w:rsidP="00470D39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добрые руки» - детская социальная реклама животных приюта «Надежда»</w:t>
            </w:r>
          </w:p>
        </w:tc>
        <w:tc>
          <w:tcPr>
            <w:tcW w:w="1985" w:type="dxa"/>
            <w:vAlign w:val="center"/>
          </w:tcPr>
          <w:p w:rsidR="001F2245" w:rsidRPr="002F51EE" w:rsidRDefault="00470D39" w:rsidP="001F2245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vAlign w:val="center"/>
          </w:tcPr>
          <w:p w:rsidR="004150E4" w:rsidRDefault="004150E4" w:rsidP="004150E4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Чайкина – воспитатель </w:t>
            </w:r>
          </w:p>
          <w:p w:rsidR="004150E4" w:rsidRDefault="004150E4" w:rsidP="004150E4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Санькова – воспитатель </w:t>
            </w:r>
          </w:p>
          <w:p w:rsidR="001F2245" w:rsidRDefault="004150E4" w:rsidP="004150E4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Киреева – воспитатель</w:t>
            </w:r>
          </w:p>
          <w:p w:rsidR="00AC294B" w:rsidRDefault="00AC294B" w:rsidP="004150E4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 xml:space="preserve">И.В. Лебедева –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1F2245" w:rsidTr="00AC294B">
        <w:tc>
          <w:tcPr>
            <w:tcW w:w="1271" w:type="dxa"/>
            <w:vAlign w:val="center"/>
          </w:tcPr>
          <w:p w:rsidR="001F2245" w:rsidRDefault="001F2245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AC2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AC294B" w:rsidRDefault="00AC294B" w:rsidP="00313CC8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58" w:rsidRDefault="005276F9" w:rsidP="00313CC8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Мюзикл «Кошки», посвященный Дню кошек в России</w:t>
            </w:r>
            <w:r w:rsidR="0034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94B" w:rsidRDefault="00AC294B" w:rsidP="00313CC8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58" w:rsidRPr="002F51EE" w:rsidRDefault="00346558" w:rsidP="00313CC8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«Усы! Лапы! Хвост!». Тема обсуждения «Что нужно сделать, чтобы бездомные животные не страдали»</w:t>
            </w:r>
          </w:p>
        </w:tc>
        <w:tc>
          <w:tcPr>
            <w:tcW w:w="1985" w:type="dxa"/>
            <w:vAlign w:val="center"/>
          </w:tcPr>
          <w:p w:rsidR="001F2245" w:rsidRPr="002F51EE" w:rsidRDefault="00313CC8" w:rsidP="001F2245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AC294B" w:rsidRDefault="00AC294B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45" w:rsidRDefault="001F2245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Чайкина – воспитатель</w:t>
            </w:r>
          </w:p>
          <w:p w:rsidR="001F2245" w:rsidRDefault="00313CC8" w:rsidP="00AC294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Санькова – воспитатель</w:t>
            </w:r>
          </w:p>
        </w:tc>
      </w:tr>
      <w:tr w:rsidR="001F2245" w:rsidTr="001A01C3">
        <w:tc>
          <w:tcPr>
            <w:tcW w:w="1271" w:type="dxa"/>
            <w:vAlign w:val="center"/>
          </w:tcPr>
          <w:p w:rsidR="001F2245" w:rsidRDefault="001F2245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AC2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AC294B" w:rsidRDefault="00AC294B" w:rsidP="00313CC8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B4B" w:rsidRDefault="00FC7B4B" w:rsidP="00313CC8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модельной библиотеки «25 квартал»</w:t>
            </w:r>
            <w:r w:rsidR="002F376F">
              <w:rPr>
                <w:rFonts w:ascii="Times New Roman" w:hAnsi="Times New Roman" w:cs="Times New Roman"/>
                <w:sz w:val="24"/>
                <w:szCs w:val="24"/>
              </w:rPr>
              <w:t>. Час космических историй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76F">
              <w:rPr>
                <w:rFonts w:ascii="Times New Roman" w:hAnsi="Times New Roman" w:cs="Times New Roman"/>
                <w:sz w:val="24"/>
                <w:szCs w:val="24"/>
              </w:rPr>
              <w:t>«Они были первые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294B" w:rsidRDefault="00AC294B" w:rsidP="00313CC8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45" w:rsidRDefault="00A436D2" w:rsidP="00313CC8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ветеринаром «Добрый доктор Айболит»</w:t>
            </w:r>
          </w:p>
          <w:p w:rsidR="00E02ED3" w:rsidRDefault="00E02ED3" w:rsidP="00313CC8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D3" w:rsidRPr="002F51EE" w:rsidRDefault="00075D07" w:rsidP="00313CC8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«Кошки против собак»</w:t>
            </w:r>
          </w:p>
        </w:tc>
        <w:tc>
          <w:tcPr>
            <w:tcW w:w="1985" w:type="dxa"/>
            <w:vAlign w:val="center"/>
          </w:tcPr>
          <w:p w:rsidR="001F2245" w:rsidRPr="002F51EE" w:rsidRDefault="00313CC8" w:rsidP="00313CC8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vAlign w:val="center"/>
          </w:tcPr>
          <w:p w:rsidR="00E02ED3" w:rsidRDefault="00E02ED3" w:rsidP="001F224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45" w:rsidRDefault="004150E4" w:rsidP="001F224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02ED3" w:rsidRDefault="00E02ED3" w:rsidP="001F224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 xml:space="preserve">И.В. Лебедева –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52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E02ED3" w:rsidRDefault="00E02ED3" w:rsidP="001F224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D3" w:rsidRDefault="00E02ED3" w:rsidP="00E02ED3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Киреева – воспитатель</w:t>
            </w:r>
          </w:p>
          <w:p w:rsidR="00E02ED3" w:rsidRDefault="00E02ED3" w:rsidP="001F224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D3" w:rsidRDefault="00E02ED3" w:rsidP="00E02ED3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Чайкина – воспитатель </w:t>
            </w:r>
          </w:p>
          <w:p w:rsidR="00E02ED3" w:rsidRDefault="00E02ED3" w:rsidP="00E02ED3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Санькова – воспитатель </w:t>
            </w:r>
          </w:p>
          <w:p w:rsidR="00E02ED3" w:rsidRDefault="00E02ED3" w:rsidP="001F2245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Малахова – педагог ПДО</w:t>
            </w:r>
          </w:p>
        </w:tc>
      </w:tr>
      <w:tr w:rsidR="00D7444E" w:rsidTr="001A01C3">
        <w:tc>
          <w:tcPr>
            <w:tcW w:w="1271" w:type="dxa"/>
            <w:vAlign w:val="center"/>
          </w:tcPr>
          <w:p w:rsidR="00D7444E" w:rsidRDefault="00AC294B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7796" w:type="dxa"/>
            <w:vAlign w:val="center"/>
          </w:tcPr>
          <w:p w:rsidR="00D7444E" w:rsidRPr="002F51EE" w:rsidRDefault="00D7444E" w:rsidP="00D7444E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1553F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выставках, </w:t>
            </w: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313CC8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 конкурсах: </w:t>
            </w:r>
            <w:proofErr w:type="gramStart"/>
            <w:r w:rsidR="003A668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gramEnd"/>
            <w:r w:rsidR="003A6685">
              <w:rPr>
                <w:rFonts w:ascii="Times New Roman" w:hAnsi="Times New Roman" w:cs="Times New Roman"/>
                <w:sz w:val="24"/>
                <w:szCs w:val="24"/>
              </w:rPr>
              <w:t>, межгрупповые, интернет.</w:t>
            </w:r>
            <w:r w:rsidR="003A66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vAlign w:val="center"/>
          </w:tcPr>
          <w:p w:rsidR="00D7444E" w:rsidRPr="002F51EE" w:rsidRDefault="00D7444E" w:rsidP="00D7444E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394" w:type="dxa"/>
            <w:vAlign w:val="center"/>
          </w:tcPr>
          <w:p w:rsidR="00D7444E" w:rsidRDefault="00D7444E" w:rsidP="00D7444E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Чайкина – воспитатель </w:t>
            </w:r>
          </w:p>
          <w:p w:rsidR="00D7444E" w:rsidRDefault="00D7444E" w:rsidP="00D7444E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Санькова – воспитатель </w:t>
            </w:r>
          </w:p>
          <w:p w:rsidR="00D7444E" w:rsidRDefault="00D7444E" w:rsidP="00D7444E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Киреева – воспитатель</w:t>
            </w:r>
          </w:p>
          <w:p w:rsidR="00D7444E" w:rsidRDefault="00D7444E" w:rsidP="00D7444E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Малахова – педагог ПДО</w:t>
            </w:r>
          </w:p>
          <w:p w:rsidR="00980E57" w:rsidRPr="00C8252F" w:rsidRDefault="00980E57" w:rsidP="00D7444E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Лебедева – педагог-психолог</w:t>
            </w:r>
          </w:p>
        </w:tc>
      </w:tr>
      <w:tr w:rsidR="00D7444E" w:rsidTr="001A01C3">
        <w:tc>
          <w:tcPr>
            <w:tcW w:w="1271" w:type="dxa"/>
            <w:vAlign w:val="center"/>
          </w:tcPr>
          <w:p w:rsidR="00D7444E" w:rsidRDefault="00AC294B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3.10</w:t>
            </w:r>
          </w:p>
        </w:tc>
        <w:tc>
          <w:tcPr>
            <w:tcW w:w="7796" w:type="dxa"/>
            <w:vAlign w:val="center"/>
          </w:tcPr>
          <w:p w:rsidR="00D7444E" w:rsidRPr="002F51EE" w:rsidRDefault="00D7444E" w:rsidP="00D7444E">
            <w:pPr>
              <w:tabs>
                <w:tab w:val="left" w:pos="30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детьми согласно тематическому плану</w:t>
            </w:r>
          </w:p>
        </w:tc>
        <w:tc>
          <w:tcPr>
            <w:tcW w:w="1985" w:type="dxa"/>
            <w:vAlign w:val="center"/>
          </w:tcPr>
          <w:p w:rsidR="00D7444E" w:rsidRPr="002F51EE" w:rsidRDefault="00D7444E" w:rsidP="00D7444E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4394" w:type="dxa"/>
            <w:vAlign w:val="center"/>
          </w:tcPr>
          <w:p w:rsidR="00980E57" w:rsidRDefault="00980E57" w:rsidP="00980E5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Чайкина – воспитатель </w:t>
            </w:r>
          </w:p>
          <w:p w:rsidR="00980E57" w:rsidRDefault="00980E57" w:rsidP="00980E5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Санькова – воспитатель </w:t>
            </w:r>
          </w:p>
          <w:p w:rsidR="00980E57" w:rsidRDefault="00980E57" w:rsidP="00980E5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муз. руководитель</w:t>
            </w:r>
          </w:p>
          <w:p w:rsidR="00980E57" w:rsidRDefault="00980E57" w:rsidP="00980E5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Малахова – педагог ПДО</w:t>
            </w:r>
          </w:p>
          <w:p w:rsidR="00D7444E" w:rsidRPr="00C8252F" w:rsidRDefault="00980E57" w:rsidP="00980E5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Лебедева – педагог-психолог</w:t>
            </w:r>
          </w:p>
        </w:tc>
      </w:tr>
      <w:tr w:rsidR="00D7444E" w:rsidTr="00C8252F">
        <w:tc>
          <w:tcPr>
            <w:tcW w:w="15446" w:type="dxa"/>
            <w:gridSpan w:val="4"/>
          </w:tcPr>
          <w:p w:rsidR="00D7444E" w:rsidRPr="00AE4B20" w:rsidRDefault="00D7444E" w:rsidP="00D7444E">
            <w:pPr>
              <w:pStyle w:val="a4"/>
              <w:numPr>
                <w:ilvl w:val="0"/>
                <w:numId w:val="1"/>
              </w:num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</w:tr>
      <w:tr w:rsidR="00D7444E" w:rsidTr="001A01C3">
        <w:tc>
          <w:tcPr>
            <w:tcW w:w="1271" w:type="dxa"/>
            <w:vAlign w:val="center"/>
          </w:tcPr>
          <w:p w:rsidR="00D7444E" w:rsidRPr="00CE1109" w:rsidRDefault="0045581B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507BD0" w:rsidRDefault="00507BD0" w:rsidP="0045581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4E" w:rsidRPr="002F51EE" w:rsidRDefault="001553F7" w:rsidP="0045581B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«Помогите бездомным животным!»</w:t>
            </w:r>
          </w:p>
        </w:tc>
        <w:tc>
          <w:tcPr>
            <w:tcW w:w="1985" w:type="dxa"/>
            <w:vAlign w:val="center"/>
          </w:tcPr>
          <w:p w:rsidR="00D7444E" w:rsidRPr="002F51EE" w:rsidRDefault="001553F7" w:rsidP="004150E4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4394" w:type="dxa"/>
            <w:vAlign w:val="center"/>
          </w:tcPr>
          <w:p w:rsidR="001553F7" w:rsidRDefault="001553F7" w:rsidP="001553F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Чайкина – воспитатель </w:t>
            </w:r>
          </w:p>
          <w:p w:rsidR="001553F7" w:rsidRDefault="001553F7" w:rsidP="001553F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Санькова – воспитатель </w:t>
            </w:r>
          </w:p>
          <w:p w:rsidR="001553F7" w:rsidRDefault="001553F7" w:rsidP="001553F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Кучер –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1553F7" w:rsidRDefault="001553F7" w:rsidP="001553F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Малахова – педагог ПДО</w:t>
            </w:r>
          </w:p>
          <w:p w:rsidR="00A32AD3" w:rsidRPr="00980E57" w:rsidRDefault="001553F7" w:rsidP="001553F7">
            <w:pPr>
              <w:tabs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Лебедева – педагог-психолог</w:t>
            </w:r>
          </w:p>
        </w:tc>
      </w:tr>
      <w:tr w:rsidR="001553F7" w:rsidTr="00507BD0">
        <w:tc>
          <w:tcPr>
            <w:tcW w:w="1271" w:type="dxa"/>
            <w:vAlign w:val="center"/>
          </w:tcPr>
          <w:p w:rsidR="001553F7" w:rsidRDefault="00507BD0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796" w:type="dxa"/>
            <w:vAlign w:val="center"/>
          </w:tcPr>
          <w:p w:rsidR="001553F7" w:rsidRPr="002F51EE" w:rsidRDefault="001553F7" w:rsidP="00507BD0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«Бездомные животные – проблема каждого из нас!?»</w:t>
            </w:r>
          </w:p>
        </w:tc>
        <w:tc>
          <w:tcPr>
            <w:tcW w:w="1985" w:type="dxa"/>
            <w:vAlign w:val="center"/>
          </w:tcPr>
          <w:p w:rsidR="001553F7" w:rsidRPr="002F51EE" w:rsidRDefault="001553F7" w:rsidP="005866D7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vAlign w:val="center"/>
          </w:tcPr>
          <w:p w:rsidR="001553F7" w:rsidRDefault="001553F7" w:rsidP="005866D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0E57">
              <w:rPr>
                <w:rFonts w:ascii="Times New Roman" w:hAnsi="Times New Roman" w:cs="Times New Roman"/>
                <w:sz w:val="24"/>
                <w:szCs w:val="24"/>
              </w:rPr>
              <w:t>И.В. Лебедева – педагог-психолог</w:t>
            </w:r>
          </w:p>
          <w:p w:rsidR="001553F7" w:rsidRDefault="001553F7" w:rsidP="005866D7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Чайкина – воспитатель </w:t>
            </w:r>
          </w:p>
          <w:p w:rsidR="001553F7" w:rsidRPr="00980E57" w:rsidRDefault="001553F7" w:rsidP="005866D7">
            <w:pPr>
              <w:tabs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Санькова – воспитатель </w:t>
            </w:r>
          </w:p>
        </w:tc>
      </w:tr>
      <w:tr w:rsidR="001553F7" w:rsidTr="001A01C3">
        <w:tc>
          <w:tcPr>
            <w:tcW w:w="1271" w:type="dxa"/>
            <w:vAlign w:val="center"/>
          </w:tcPr>
          <w:p w:rsidR="001553F7" w:rsidRDefault="00507BD0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1553F7" w:rsidRPr="002F51EE" w:rsidRDefault="00B75DD7" w:rsidP="00E02ED3">
            <w:pPr>
              <w:tabs>
                <w:tab w:val="left" w:pos="30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 – родительский проект «Книжки-малышки «Паспорт моего питомца».</w:t>
            </w:r>
          </w:p>
        </w:tc>
        <w:tc>
          <w:tcPr>
            <w:tcW w:w="1985" w:type="dxa"/>
            <w:vAlign w:val="center"/>
          </w:tcPr>
          <w:p w:rsidR="001553F7" w:rsidRDefault="001553F7" w:rsidP="004150E4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1553F7" w:rsidRDefault="001553F7" w:rsidP="00A32AD3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Чайкина – воспитатель </w:t>
            </w:r>
          </w:p>
          <w:p w:rsidR="001553F7" w:rsidRPr="00980E57" w:rsidRDefault="001553F7" w:rsidP="00A32AD3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Санькова – воспитатель</w:t>
            </w:r>
          </w:p>
        </w:tc>
      </w:tr>
      <w:tr w:rsidR="001553F7" w:rsidTr="00507BD0">
        <w:tc>
          <w:tcPr>
            <w:tcW w:w="1271" w:type="dxa"/>
            <w:vAlign w:val="center"/>
          </w:tcPr>
          <w:p w:rsidR="001553F7" w:rsidRPr="00CE1109" w:rsidRDefault="00507BD0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7796" w:type="dxa"/>
            <w:vAlign w:val="center"/>
          </w:tcPr>
          <w:p w:rsidR="001553F7" w:rsidRPr="002F51EE" w:rsidRDefault="007D2A27" w:rsidP="00507BD0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1553F7" w:rsidRPr="002F51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- герои – пушистые воспитатели</w:t>
            </w:r>
            <w:r w:rsidR="001553F7" w:rsidRPr="002F5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1553F7" w:rsidRPr="002F51EE" w:rsidRDefault="001553F7" w:rsidP="00D7444E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E02ED3" w:rsidRDefault="00E02ED3" w:rsidP="004150E4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ст. воспитатель</w:t>
            </w:r>
          </w:p>
          <w:p w:rsidR="001553F7" w:rsidRDefault="001553F7" w:rsidP="004150E4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Чайкина – воспитатель </w:t>
            </w:r>
          </w:p>
          <w:p w:rsidR="001553F7" w:rsidRDefault="001553F7" w:rsidP="004150E4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Санькова – воспитатель </w:t>
            </w:r>
          </w:p>
          <w:p w:rsidR="001553F7" w:rsidRDefault="001553F7" w:rsidP="004150E4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Киреева – воспитатель</w:t>
            </w:r>
          </w:p>
          <w:p w:rsidR="00E02ED3" w:rsidRPr="004150E4" w:rsidRDefault="00E02ED3" w:rsidP="004150E4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Лебедева – педагог-психолог</w:t>
            </w:r>
          </w:p>
        </w:tc>
      </w:tr>
      <w:tr w:rsidR="001553F7" w:rsidTr="001A01C3">
        <w:tc>
          <w:tcPr>
            <w:tcW w:w="15446" w:type="dxa"/>
            <w:gridSpan w:val="4"/>
            <w:vAlign w:val="center"/>
          </w:tcPr>
          <w:p w:rsidR="001553F7" w:rsidRPr="0093683A" w:rsidRDefault="001553F7" w:rsidP="001A01C3">
            <w:pPr>
              <w:pStyle w:val="a4"/>
              <w:numPr>
                <w:ilvl w:val="0"/>
                <w:numId w:val="1"/>
              </w:num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Информационно-просветительская деятельность (работа с сайтом)</w:t>
            </w:r>
          </w:p>
        </w:tc>
      </w:tr>
      <w:tr w:rsidR="001553F7" w:rsidTr="001A01C3">
        <w:tc>
          <w:tcPr>
            <w:tcW w:w="1271" w:type="dxa"/>
            <w:vAlign w:val="center"/>
          </w:tcPr>
          <w:p w:rsidR="001553F7" w:rsidRPr="00CE1109" w:rsidRDefault="001553F7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1553F7" w:rsidRPr="002F51EE" w:rsidRDefault="001553F7" w:rsidP="00D7444E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вести </w:t>
            </w: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ДОУ вкладки РИП</w:t>
            </w:r>
          </w:p>
        </w:tc>
        <w:tc>
          <w:tcPr>
            <w:tcW w:w="1985" w:type="dxa"/>
            <w:vAlign w:val="center"/>
          </w:tcPr>
          <w:p w:rsidR="001553F7" w:rsidRPr="002F51EE" w:rsidRDefault="001553F7" w:rsidP="00D7444E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394" w:type="dxa"/>
          </w:tcPr>
          <w:p w:rsidR="001553F7" w:rsidRPr="004150E4" w:rsidRDefault="001553F7" w:rsidP="004150E4">
            <w:pPr>
              <w:tabs>
                <w:tab w:val="left" w:pos="30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0E4">
              <w:rPr>
                <w:rFonts w:ascii="Times New Roman" w:hAnsi="Times New Roman" w:cs="Times New Roman"/>
                <w:sz w:val="24"/>
                <w:szCs w:val="24"/>
              </w:rPr>
              <w:t>Талыбина</w:t>
            </w:r>
            <w:proofErr w:type="spellEnd"/>
            <w:r w:rsidRPr="004150E4">
              <w:rPr>
                <w:rFonts w:ascii="Times New Roman" w:hAnsi="Times New Roman" w:cs="Times New Roman"/>
                <w:sz w:val="24"/>
                <w:szCs w:val="24"/>
              </w:rPr>
              <w:t xml:space="preserve"> Т.Е. – ответственный за ведение официального сайта ДОУ</w:t>
            </w:r>
          </w:p>
        </w:tc>
      </w:tr>
      <w:tr w:rsidR="001553F7" w:rsidTr="001A01C3">
        <w:tc>
          <w:tcPr>
            <w:tcW w:w="1271" w:type="dxa"/>
            <w:vAlign w:val="center"/>
          </w:tcPr>
          <w:p w:rsidR="001553F7" w:rsidRPr="00CE1109" w:rsidRDefault="001553F7" w:rsidP="001A01C3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1553F7" w:rsidRPr="002F51EE" w:rsidRDefault="001553F7" w:rsidP="00D7444E">
            <w:pPr>
              <w:tabs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материалы на  </w:t>
            </w:r>
            <w:r w:rsidRPr="002F51EE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МБ ДОУ «ЦРР – детский сад №29» в </w:t>
            </w:r>
            <w:proofErr w:type="spellStart"/>
            <w:r w:rsidRPr="002F51E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  <w:vAlign w:val="center"/>
          </w:tcPr>
          <w:p w:rsidR="001553F7" w:rsidRPr="002F51EE" w:rsidRDefault="001553F7" w:rsidP="00D7444E">
            <w:pPr>
              <w:tabs>
                <w:tab w:val="left" w:pos="30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394" w:type="dxa"/>
          </w:tcPr>
          <w:p w:rsidR="001553F7" w:rsidRPr="00CE1109" w:rsidRDefault="001553F7" w:rsidP="004150E4">
            <w:pPr>
              <w:tabs>
                <w:tab w:val="left" w:pos="303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150E4">
              <w:rPr>
                <w:rFonts w:ascii="Times New Roman" w:hAnsi="Times New Roman" w:cs="Times New Roman"/>
                <w:sz w:val="24"/>
                <w:szCs w:val="24"/>
              </w:rPr>
              <w:t>Талыбина</w:t>
            </w:r>
            <w:proofErr w:type="spellEnd"/>
            <w:r w:rsidRPr="004150E4">
              <w:rPr>
                <w:rFonts w:ascii="Times New Roman" w:hAnsi="Times New Roman" w:cs="Times New Roman"/>
                <w:sz w:val="24"/>
                <w:szCs w:val="24"/>
              </w:rPr>
              <w:t xml:space="preserve"> Т.Е. – ответственный за ведение официального сайта ДОУ</w:t>
            </w:r>
          </w:p>
        </w:tc>
      </w:tr>
    </w:tbl>
    <w:p w:rsidR="00CE1109" w:rsidRPr="00CE1109" w:rsidRDefault="00CE1109" w:rsidP="00507BD0">
      <w:pPr>
        <w:tabs>
          <w:tab w:val="left" w:pos="30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E1109" w:rsidRPr="00CE1109" w:rsidSect="00CE11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E25"/>
    <w:multiLevelType w:val="multilevel"/>
    <w:tmpl w:val="51EE91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95F3985"/>
    <w:multiLevelType w:val="hybridMultilevel"/>
    <w:tmpl w:val="2672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109"/>
    <w:rsid w:val="000539A0"/>
    <w:rsid w:val="00075D07"/>
    <w:rsid w:val="00102378"/>
    <w:rsid w:val="001553F7"/>
    <w:rsid w:val="001A01C3"/>
    <w:rsid w:val="001F2245"/>
    <w:rsid w:val="0020490D"/>
    <w:rsid w:val="002C6F00"/>
    <w:rsid w:val="002F376F"/>
    <w:rsid w:val="002F51EE"/>
    <w:rsid w:val="00313CC8"/>
    <w:rsid w:val="00346558"/>
    <w:rsid w:val="003A6685"/>
    <w:rsid w:val="004150E4"/>
    <w:rsid w:val="0045581B"/>
    <w:rsid w:val="00470D39"/>
    <w:rsid w:val="004F6673"/>
    <w:rsid w:val="00507BD0"/>
    <w:rsid w:val="005276F9"/>
    <w:rsid w:val="00587DDE"/>
    <w:rsid w:val="00713E88"/>
    <w:rsid w:val="007757DC"/>
    <w:rsid w:val="00782393"/>
    <w:rsid w:val="007D2A27"/>
    <w:rsid w:val="007F49D5"/>
    <w:rsid w:val="008C2169"/>
    <w:rsid w:val="00907715"/>
    <w:rsid w:val="0093683A"/>
    <w:rsid w:val="00980E57"/>
    <w:rsid w:val="00A07EB5"/>
    <w:rsid w:val="00A1442C"/>
    <w:rsid w:val="00A32AD3"/>
    <w:rsid w:val="00A436D2"/>
    <w:rsid w:val="00A87A05"/>
    <w:rsid w:val="00AC294B"/>
    <w:rsid w:val="00AE4B20"/>
    <w:rsid w:val="00AF3F26"/>
    <w:rsid w:val="00B70E28"/>
    <w:rsid w:val="00B75DD7"/>
    <w:rsid w:val="00B77D15"/>
    <w:rsid w:val="00C21689"/>
    <w:rsid w:val="00C71106"/>
    <w:rsid w:val="00C74D92"/>
    <w:rsid w:val="00C8252F"/>
    <w:rsid w:val="00C90B38"/>
    <w:rsid w:val="00CE106A"/>
    <w:rsid w:val="00CE1109"/>
    <w:rsid w:val="00D7444E"/>
    <w:rsid w:val="00DB5614"/>
    <w:rsid w:val="00DE1A47"/>
    <w:rsid w:val="00E02ED3"/>
    <w:rsid w:val="00EF194B"/>
    <w:rsid w:val="00F21FD2"/>
    <w:rsid w:val="00FB4C3B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1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19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29-3</cp:lastModifiedBy>
  <cp:revision>22</cp:revision>
  <dcterms:created xsi:type="dcterms:W3CDTF">2020-10-08T06:18:00Z</dcterms:created>
  <dcterms:modified xsi:type="dcterms:W3CDTF">2022-09-30T12:59:00Z</dcterms:modified>
</cp:coreProperties>
</file>